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AB" w:rsidRDefault="003660AB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E2D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муниципального образования</w:t>
      </w:r>
    </w:p>
    <w:p w:rsidR="00194DE8" w:rsidRPr="002632C5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E50547" w:rsidP="00F65E2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Экономического с</w:t>
      </w:r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овета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0A399E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</w:p>
    <w:p w:rsidR="00582A67" w:rsidRPr="002632C5" w:rsidRDefault="00041EC4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C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2018</w:t>
      </w:r>
      <w:r w:rsidR="00F8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</w:t>
      </w:r>
      <w:r w:rsidR="00F8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52D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 Мухоршибирь</w:t>
      </w: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Экономического совета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заместитель руководителя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Плотникова В.А.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399E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экономики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377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1B8C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Петрова З.Х.,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З.И., Иванова Т.П., Плотникова Н.Г., </w:t>
      </w:r>
      <w:proofErr w:type="spellStart"/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Степанова Е.В., </w:t>
      </w:r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Гороховская М. В., Оленникова И.Л., </w:t>
      </w:r>
      <w:proofErr w:type="spellStart"/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Жиракова</w:t>
      </w:r>
      <w:proofErr w:type="spellEnd"/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Лебедева М.И.,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Наквасина</w:t>
      </w:r>
      <w:proofErr w:type="spellEnd"/>
      <w:r w:rsidR="00C6449A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О.Е.,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Филиппова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Сафонова А.И</w:t>
      </w:r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Мищенко О.В., </w:t>
      </w:r>
      <w:proofErr w:type="spellStart"/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Хаптуев</w:t>
      </w:r>
      <w:proofErr w:type="spellEnd"/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</w:t>
      </w:r>
      <w:r w:rsidR="007C1247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, Соколов Н.Л</w:t>
      </w:r>
      <w:r w:rsidR="000A399E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A399E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, Плотникова В.А</w:t>
      </w:r>
      <w:r w:rsidR="007C1247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91B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249B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Очирова М.С.</w:t>
      </w:r>
    </w:p>
    <w:p w:rsidR="006D3D80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Экономического совета:</w:t>
      </w:r>
      <w:r w:rsidR="006D3D8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5A53" w:rsidRPr="00C77455" w:rsidRDefault="0066591B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 А.В</w:t>
      </w:r>
      <w:r w:rsidR="00155A53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председатель контрольно-счетной палаты районного Совета депутатов </w:t>
      </w:r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r w:rsidR="00155A53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A67" w:rsidRPr="00C77455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.- начальник отдела экономики администрации муниципального образования «</w:t>
      </w:r>
      <w:proofErr w:type="spellStart"/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6591B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Л.А.- начальник общего отдела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75A6" w:rsidRPr="00C77455" w:rsidRDefault="00CC75A6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Гороховская М.В. – начальник Управления культуры и туризма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C77455" w:rsidRPr="00C77455" w:rsidRDefault="00C77455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– юрист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C7745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CDD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Повестка Экономического совета:</w:t>
      </w:r>
    </w:p>
    <w:p w:rsidR="006D3D80" w:rsidRPr="002632C5" w:rsidRDefault="001F2C9C" w:rsidP="0033443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руководителей структурных подразделений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о выполнении</w:t>
      </w:r>
      <w:r w:rsidR="000A3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муниципальных программ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7E1746" w:rsidRPr="00627925" w:rsidRDefault="00832E35" w:rsidP="00C17C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</w:t>
      </w:r>
      <w:r w:rsidR="00223FD8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2017</w:t>
      </w:r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F96591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Задевалову</w:t>
      </w:r>
      <w:proofErr w:type="spellEnd"/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 – </w:t>
      </w:r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AA1B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7E0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сельского хозяйства муниципального образ</w:t>
      </w:r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ования «</w:t>
      </w:r>
      <w:proofErr w:type="spellStart"/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F96591" w:rsidRPr="002632C5" w:rsidRDefault="00F96591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F1A" w:rsidRDefault="007E1746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627925"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не финансировалась в 2017 году. </w:t>
      </w:r>
      <w:r w:rsidR="00E525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>еэффективное использование программы</w:t>
      </w:r>
      <w:r w:rsidR="00E34F1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Рекомендовано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реализации 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молока за 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пределы района. 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возможность включения в программу субсидирование 1 литра молока.</w:t>
      </w:r>
    </w:p>
    <w:p w:rsidR="007E1746" w:rsidRPr="00627925" w:rsidRDefault="007E1746" w:rsidP="00041E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 Заслушали отчет по муниципальной программе «Управление муниципальными финансами и муниципальным долгом на 2015-2017годы и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C96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Иванову Т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="00C96266" w:rsidRPr="00C9626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консультанта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муниципального образования «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</w:p>
    <w:p w:rsidR="007E1746" w:rsidRDefault="007E1746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AD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</w:r>
    </w:p>
    <w:p w:rsidR="007E1746" w:rsidRPr="002632C5" w:rsidRDefault="007E1746" w:rsidP="00E525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1746" w:rsidRPr="002632C5" w:rsidRDefault="007E1746" w:rsidP="00041E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 – 2017 годы и н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период до 2020 года»  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  <w:r w:rsidR="00E363AC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575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Е.В</w:t>
      </w:r>
      <w:r w:rsidR="00E363AC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63AC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575" w:rsidRPr="009B05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председателя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33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имуществом и муниципальным хозяйством</w:t>
      </w:r>
      <w:r w:rsidR="00334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686B76">
        <w:rPr>
          <w:rFonts w:ascii="Times New Roman" w:hAnsi="Times New Roman" w:cs="Times New Roman"/>
          <w:color w:val="000000" w:themeColor="text1"/>
          <w:sz w:val="28"/>
          <w:szCs w:val="28"/>
        </w:rPr>
        <w:t>Афа</w:t>
      </w:r>
      <w:r w:rsidR="00F07A84">
        <w:rPr>
          <w:rFonts w:ascii="Times New Roman" w:hAnsi="Times New Roman" w:cs="Times New Roman"/>
          <w:color w:val="000000" w:themeColor="text1"/>
          <w:sz w:val="28"/>
          <w:szCs w:val="28"/>
        </w:rPr>
        <w:t>насьев А</w:t>
      </w:r>
      <w:r w:rsidR="00E363AC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E363AC" w:rsidRDefault="007E1746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</w:t>
      </w:r>
      <w:r w:rsidR="00306F3A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составила 62,28</w:t>
      </w:r>
      <w:r w:rsidR="00EC1887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F65E2D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255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целом эффективно, продолжить реализацию и финансирование.</w:t>
      </w:r>
      <w:r w:rsidR="009F26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Рекомендовано, постоянно </w:t>
      </w:r>
      <w:r w:rsidR="007A4B83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>водить уточнение по показателям и финансированию.</w:t>
      </w:r>
      <w:r w:rsid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3C71" w:rsidRDefault="00113C71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8DA" w:rsidRPr="002632C5" w:rsidRDefault="00E363AC" w:rsidP="009948D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«Охрана окружающей среды и природных ресурсов» на 2015-2017годы и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период до 2020 года» за 2017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48DA"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948DA"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48DA" w:rsidRPr="009948D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председателя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имуществом и муниципальным хозяйством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48DA" w:rsidRPr="002632C5" w:rsidRDefault="009948DA" w:rsidP="009948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Афанасьев А.В.</w:t>
      </w:r>
    </w:p>
    <w:p w:rsidR="00413FF4" w:rsidRDefault="009948DA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Рекомендовано, исключить пункт «Полигон твердых бытовых отходов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Мухоршибирь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РБ </w:t>
      </w:r>
      <w:r w:rsidR="0036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разработка ПСД)»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наполнить программу мероприятиями, проработать вопрос по заключению соглашений с 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сельскими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поселениями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включению их в программу.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Наполнить программу мероприятиями.</w:t>
      </w:r>
    </w:p>
    <w:p w:rsidR="009948DA" w:rsidRPr="002632C5" w:rsidRDefault="00413FF4" w:rsidP="00413FF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</w:t>
      </w:r>
    </w:p>
    <w:p w:rsidR="00413FF4" w:rsidRPr="002632C5" w:rsidRDefault="000369D8" w:rsidP="00413F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 и</w:t>
      </w:r>
      <w:r w:rsidR="00413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2017</w:t>
      </w:r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Филиппову</w:t>
      </w:r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– начальник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экономики  Управления образования муниципального образования «</w:t>
      </w:r>
      <w:proofErr w:type="spellStart"/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413FF4" w:rsidRPr="002632C5" w:rsidRDefault="00413FF4" w:rsidP="00413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 А.В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63D" w:rsidRDefault="00413FF4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99,41%. Программа реализуется эффективно, продолжить реализацию и финансирование.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программу,  мероприятия разделить на подпункты. Наименование мероприятий разработать в новой редакции. </w:t>
      </w:r>
    </w:p>
    <w:p w:rsidR="00413FF4" w:rsidRPr="002632C5" w:rsidRDefault="00EA663D" w:rsidP="00EA663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EA663D" w:rsidRPr="002632C5" w:rsidRDefault="00041EC4" w:rsidP="00EA66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мухоршибирская</w:t>
      </w:r>
      <w:proofErr w:type="spellEnd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муниципального образования «</w:t>
      </w:r>
      <w:proofErr w:type="spellStart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</w:t>
      </w:r>
      <w:r w:rsidR="00EA6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период  до 2020 года» за 2017</w:t>
      </w:r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Лебедеву М.И. - главного редактора районной газеты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Наквасину</w:t>
      </w:r>
      <w:proofErr w:type="spellEnd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 – бухгалтера  редакции районной газеты 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A663D" w:rsidRPr="002632C5" w:rsidRDefault="00EA663D" w:rsidP="00EA66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>, Петрова З.Х.</w:t>
      </w:r>
    </w:p>
    <w:p w:rsidR="00EA663D" w:rsidRDefault="00EA663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2018 году,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наименование мероприятие «Оказание платных услуг» изложить более 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детально. </w:t>
      </w:r>
    </w:p>
    <w:p w:rsidR="00170882" w:rsidRPr="002632C5" w:rsidRDefault="00170882" w:rsidP="001708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Срок: 10.05.2018 г.   </w:t>
      </w:r>
    </w:p>
    <w:p w:rsidR="00170882" w:rsidRPr="00041EC4" w:rsidRDefault="00041EC4" w:rsidP="00170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«Семья и дети </w:t>
      </w:r>
      <w:proofErr w:type="spellStart"/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2015-2020 годы» за 2017 год </w:t>
      </w:r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Плотникову Н.Г- главного специалиста по работе с населением ОСЗН </w:t>
      </w:r>
      <w:proofErr w:type="spellStart"/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Default="0017088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Pr="007D0D1F" w:rsidRDefault="00170882" w:rsidP="007D0D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2017 год – </w:t>
      </w:r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Н.Л.- главного специалиста по ФК и спорту администрации муниципального образования «</w:t>
      </w:r>
      <w:proofErr w:type="spellStart"/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170882" w:rsidRPr="002632C5" w:rsidRDefault="00170882" w:rsidP="001708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B5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F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</w:t>
      </w:r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Default="0017088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E81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B83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программу, </w:t>
      </w:r>
      <w:r w:rsidR="00661178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анализ программы и исключить </w:t>
      </w:r>
      <w:proofErr w:type="spellStart"/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>нефинансируемые</w:t>
      </w:r>
      <w:proofErr w:type="spellEnd"/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78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3B55" w:rsidRPr="00F65E2D" w:rsidRDefault="001F3B55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4F2" w:rsidRPr="009E34F2" w:rsidRDefault="009E34F2" w:rsidP="009E34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«Реализация молодежной политики в муниципальном образовании «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до 2020 года»  за 2017 год –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Мищенко О.В.- главного специалиста по делам молодежи администрации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9E34F2" w:rsidRPr="002632C5" w:rsidRDefault="009E34F2" w:rsidP="009E34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4F2" w:rsidRPr="002632C5" w:rsidRDefault="009E34F2" w:rsidP="009E34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9E34F2" w:rsidRDefault="009E34F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92,31%. Программа реализуется эффективно, продолжить реализацию и финансирование. 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Рекомендовано, постоянно проводить уточнение по показателям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финансированию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178" w:rsidRPr="002632C5" w:rsidRDefault="00661178" w:rsidP="0066117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9E34F2" w:rsidRPr="00D5327D" w:rsidRDefault="009E34F2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«Охрана общественного порядка на территории муниципального образования «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 в 2015-2017 годах и на период до 2020 года» за 2017 год –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Сафонову А.И.</w:t>
      </w: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по делам молодежи администрации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9E34F2" w:rsidRPr="002632C5" w:rsidRDefault="009E34F2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Мишенко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</w:t>
      </w:r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; Афанасьев А.В.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4F2" w:rsidRPr="002632C5" w:rsidRDefault="009E34F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="0079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Рекомендовано, постоянно проводить уточнение по показателям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финансированию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«Организация и проведение мероприятий по формированию здорового образа жизни, профилактики асоциальных явлений, развитию трудового молодежного движения» из программы «Реализация молодежной политики в муниципальном образовании «</w:t>
      </w:r>
      <w:proofErr w:type="spellStart"/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2015-2017 годы и на период до 2020  года» включить в данную программу.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A6E" w:rsidRPr="002632C5" w:rsidRDefault="00E71A6E" w:rsidP="00E71A6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9E34F2" w:rsidRPr="009E34F2" w:rsidRDefault="009E34F2" w:rsidP="009E34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2015-2017 годы и на период до 2020 года» за 2017 год -  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Жиракову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О.К.- экономиста Управления культуры и туризма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9E34F2" w:rsidRPr="002632C5" w:rsidRDefault="009E34F2" w:rsidP="009E34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4F2" w:rsidRPr="002632C5" w:rsidRDefault="009E34F2" w:rsidP="009E34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Оленникова И.Л.;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Е.И.; Гороховская М.В.</w:t>
      </w:r>
    </w:p>
    <w:p w:rsidR="009E34F2" w:rsidRPr="002632C5" w:rsidRDefault="009E34F2" w:rsidP="009E34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A6E" w:rsidRDefault="009E34F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Pr="00A477F2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AC7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изменение в программу, мероприятия изложить в новой редакции и исключить</w:t>
      </w:r>
      <w:r w:rsidR="00B50D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7AC7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</w:t>
      </w:r>
      <w:r w:rsidR="007930DF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которые не эффективны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4F2" w:rsidRPr="002632C5" w:rsidRDefault="009E34F2" w:rsidP="00E71A6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«Формирование современной городской среды на территории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2017 год  -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5327D" w:rsidRPr="002632C5" w:rsidRDefault="00D5327D" w:rsidP="00D5327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Афанасьев А.В.</w:t>
      </w:r>
    </w:p>
    <w:p w:rsidR="00D5327D" w:rsidRPr="002632C5" w:rsidRDefault="00D5327D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</w:t>
      </w:r>
      <w:r w:rsidR="00B066B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100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реализуется эффективно, продолжить реализацию и финансирование.</w:t>
      </w:r>
      <w:r w:rsidR="0017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Default="00D5327D" w:rsidP="00686B7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B76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6B76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2020 года» за 2017 год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председателя </w:t>
      </w:r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86B76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86B76" w:rsidRPr="002632C5" w:rsidRDefault="00686B76" w:rsidP="003660AB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Е.И.; Афанасьев А.В. </w:t>
      </w:r>
    </w:p>
    <w:p w:rsidR="00E0507A" w:rsidRPr="00686B76" w:rsidRDefault="00686B76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90%. Программа также реализовалась за счет внебюджетных источников. </w:t>
      </w:r>
    </w:p>
    <w:p w:rsidR="00170882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882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«Развитие транспорта, энергетики и дорожного хозяйства» на 2015-2017 годы и на период до 2020 года» за 2017 год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председателя </w:t>
      </w:r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170882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70882" w:rsidRPr="002632C5" w:rsidRDefault="00170882" w:rsidP="003660AB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З.Х.;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</w:p>
    <w:p w:rsidR="00B256F2" w:rsidRDefault="0017088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97,28%. Программа реализуется эффективно, продолжить реализацию и финансирование.</w:t>
      </w:r>
      <w:r w:rsidR="00E71A6E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«Строительство сетей электроснабжения к водозаборном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сооружению </w:t>
      </w:r>
      <w:proofErr w:type="gramStart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. Мухоршибирь (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комплексной застройки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) из программы «Развитие строительного и жилищно-коммунального комплексов» на 2015-2017 годы и на период до 2020 года» включить в данную программу.</w:t>
      </w:r>
    </w:p>
    <w:p w:rsidR="00170882" w:rsidRPr="00223FD8" w:rsidRDefault="00B256F2" w:rsidP="00B256F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«Повышение сейсмической устойчивости жилых домов, основных объектов и систем жизнеобеспечения в 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Мухоршибирском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 Республики Бурятия на 2013-2018 годы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председателя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327D" w:rsidRPr="002632C5" w:rsidRDefault="00D5327D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D5327D" w:rsidRPr="000369D8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99,8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реализовывалась эффективно.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заканчивается в 2018 году. Финансирование программы прекращено.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муниципальной службы в муниципальном образовании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2015-2017годы и на период до 2020 года»  за 2017 год – 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Гуслякову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общего отдела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327D" w:rsidRPr="002632C5" w:rsidRDefault="00D5327D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гомазова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</w:p>
    <w:p w:rsidR="00D5327D" w:rsidRPr="002632C5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льзования средств бюджета в 2017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программе составила 100%. Индикатор выполнен.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эффективно, продолжить реализацию и финансирование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</w:t>
      </w:r>
      <w:r w:rsidR="00EC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 включении мероприятия по финансированию командировочных расходов на повышение уровня </w:t>
      </w:r>
      <w:r w:rsidR="005D449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 муниципальных служащих.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«Экономическое развитие на 2015-2017 годы и на период до 2020 года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2017 год –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Петрову З.Х.- начальника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Баирову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D5327D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="00FD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2017-2020 годы за 2017 год </w:t>
      </w:r>
      <w:proofErr w:type="gram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аирову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., Петрова З.Х.</w:t>
      </w:r>
    </w:p>
    <w:p w:rsidR="00D5327D" w:rsidRPr="00223FD8" w:rsidRDefault="00D5327D" w:rsidP="00D532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не финансировалась в 2017 году. </w:t>
      </w:r>
    </w:p>
    <w:p w:rsidR="00AD09CA" w:rsidRPr="00041EC4" w:rsidRDefault="00331897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в 2015-2017гг. 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 период до 2020 года за 2017</w:t>
      </w:r>
      <w:r w:rsidR="002632C5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5D221F">
        <w:rPr>
          <w:rFonts w:ascii="Times New Roman" w:hAnsi="Times New Roman" w:cs="Times New Roman"/>
          <w:color w:val="000000" w:themeColor="text1"/>
          <w:sz w:val="28"/>
          <w:szCs w:val="28"/>
        </w:rPr>
        <w:t>Хаптуева</w:t>
      </w:r>
      <w:proofErr w:type="spellEnd"/>
      <w:r w:rsidR="005D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В.Х.- председателя</w:t>
      </w:r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ветеранов муниципального образования «</w:t>
      </w:r>
      <w:proofErr w:type="spellStart"/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AD09CA" w:rsidRPr="002632C5" w:rsidRDefault="00AD09CA" w:rsidP="003771AD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2632C5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; Петрова З.Х.</w:t>
      </w:r>
    </w:p>
    <w:p w:rsidR="0039620C" w:rsidRDefault="00AD09CA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</w:t>
      </w:r>
      <w:r w:rsidR="00041EC4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100</w:t>
      </w:r>
      <w:r w:rsidR="00C6449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реализуется эффективно, продолжить реализацию и финансирование.</w:t>
      </w:r>
    </w:p>
    <w:p w:rsidR="00D5327D" w:rsidRPr="002632C5" w:rsidRDefault="00D5327D" w:rsidP="00D532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</w:t>
      </w:r>
      <w:r w:rsid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муниципального автономного учреждения плавательного бассейна «Горняк»» на 2015-2017 годы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Очирову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</w:t>
      </w:r>
      <w:r w:rsidRPr="00DC6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–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плавательного бассейна «Горняк»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DC6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27D" w:rsidRPr="002632C5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7765" w:rsidRPr="00D5327D" w:rsidRDefault="00D87765" w:rsidP="00D532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20C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Экономического совета                                 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F65E2D" w:rsidRDefault="00F65E2D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Экономического совета             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Плотникова В.А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32E35" w:rsidRPr="002632C5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241E2"/>
    <w:rsid w:val="000369D8"/>
    <w:rsid w:val="00041EC4"/>
    <w:rsid w:val="0007440A"/>
    <w:rsid w:val="000A399E"/>
    <w:rsid w:val="000B120E"/>
    <w:rsid w:val="00107A0B"/>
    <w:rsid w:val="00113C71"/>
    <w:rsid w:val="00155A53"/>
    <w:rsid w:val="00170882"/>
    <w:rsid w:val="00177AC7"/>
    <w:rsid w:val="00194DE8"/>
    <w:rsid w:val="001A4D09"/>
    <w:rsid w:val="001A7760"/>
    <w:rsid w:val="001F2C9C"/>
    <w:rsid w:val="001F3B55"/>
    <w:rsid w:val="00207F5F"/>
    <w:rsid w:val="00223FD8"/>
    <w:rsid w:val="002632C5"/>
    <w:rsid w:val="0029174D"/>
    <w:rsid w:val="002B5480"/>
    <w:rsid w:val="002E2AE1"/>
    <w:rsid w:val="00306F3A"/>
    <w:rsid w:val="00331897"/>
    <w:rsid w:val="00334433"/>
    <w:rsid w:val="00340940"/>
    <w:rsid w:val="0036089C"/>
    <w:rsid w:val="003660AB"/>
    <w:rsid w:val="003771AD"/>
    <w:rsid w:val="00377408"/>
    <w:rsid w:val="0039620C"/>
    <w:rsid w:val="003B5A24"/>
    <w:rsid w:val="003C36D2"/>
    <w:rsid w:val="003E075F"/>
    <w:rsid w:val="00413FF4"/>
    <w:rsid w:val="00426752"/>
    <w:rsid w:val="00432B60"/>
    <w:rsid w:val="00452805"/>
    <w:rsid w:val="00474851"/>
    <w:rsid w:val="004B3B36"/>
    <w:rsid w:val="004D2AFB"/>
    <w:rsid w:val="004D67E0"/>
    <w:rsid w:val="00504441"/>
    <w:rsid w:val="0052123A"/>
    <w:rsid w:val="00522114"/>
    <w:rsid w:val="00582A67"/>
    <w:rsid w:val="005A409C"/>
    <w:rsid w:val="005A6744"/>
    <w:rsid w:val="005B60BB"/>
    <w:rsid w:val="005D221F"/>
    <w:rsid w:val="005D4493"/>
    <w:rsid w:val="005F65E7"/>
    <w:rsid w:val="00605671"/>
    <w:rsid w:val="0062326B"/>
    <w:rsid w:val="00627925"/>
    <w:rsid w:val="006436D1"/>
    <w:rsid w:val="00661178"/>
    <w:rsid w:val="0066591B"/>
    <w:rsid w:val="00686B76"/>
    <w:rsid w:val="006B52DA"/>
    <w:rsid w:val="006C52FC"/>
    <w:rsid w:val="006D3D80"/>
    <w:rsid w:val="006D5CDD"/>
    <w:rsid w:val="00762DCD"/>
    <w:rsid w:val="007930DF"/>
    <w:rsid w:val="007A4B83"/>
    <w:rsid w:val="007C1247"/>
    <w:rsid w:val="007D0D1F"/>
    <w:rsid w:val="007D38D1"/>
    <w:rsid w:val="007D537B"/>
    <w:rsid w:val="007E1746"/>
    <w:rsid w:val="00832E35"/>
    <w:rsid w:val="00870580"/>
    <w:rsid w:val="00892C3B"/>
    <w:rsid w:val="008933FF"/>
    <w:rsid w:val="008A5B88"/>
    <w:rsid w:val="008C56DD"/>
    <w:rsid w:val="008E6F91"/>
    <w:rsid w:val="00903123"/>
    <w:rsid w:val="009232FB"/>
    <w:rsid w:val="0095041D"/>
    <w:rsid w:val="009948DA"/>
    <w:rsid w:val="009B0575"/>
    <w:rsid w:val="009C13F7"/>
    <w:rsid w:val="009E34F2"/>
    <w:rsid w:val="009F2678"/>
    <w:rsid w:val="00A31E22"/>
    <w:rsid w:val="00A407E5"/>
    <w:rsid w:val="00A477F2"/>
    <w:rsid w:val="00A52DE9"/>
    <w:rsid w:val="00A6564B"/>
    <w:rsid w:val="00AA1B8C"/>
    <w:rsid w:val="00AA5255"/>
    <w:rsid w:val="00AD061B"/>
    <w:rsid w:val="00AD09CA"/>
    <w:rsid w:val="00B066B7"/>
    <w:rsid w:val="00B2230D"/>
    <w:rsid w:val="00B256F2"/>
    <w:rsid w:val="00B3006C"/>
    <w:rsid w:val="00B41877"/>
    <w:rsid w:val="00B50DC1"/>
    <w:rsid w:val="00B62E81"/>
    <w:rsid w:val="00B856AE"/>
    <w:rsid w:val="00B92D25"/>
    <w:rsid w:val="00BA7300"/>
    <w:rsid w:val="00BD4BBF"/>
    <w:rsid w:val="00BF4DE4"/>
    <w:rsid w:val="00C15627"/>
    <w:rsid w:val="00C17CCC"/>
    <w:rsid w:val="00C5249B"/>
    <w:rsid w:val="00C57F1F"/>
    <w:rsid w:val="00C60952"/>
    <w:rsid w:val="00C6449A"/>
    <w:rsid w:val="00C77455"/>
    <w:rsid w:val="00C77484"/>
    <w:rsid w:val="00C85231"/>
    <w:rsid w:val="00C96266"/>
    <w:rsid w:val="00CB0671"/>
    <w:rsid w:val="00CC2227"/>
    <w:rsid w:val="00CC75A6"/>
    <w:rsid w:val="00CF4DF1"/>
    <w:rsid w:val="00D30685"/>
    <w:rsid w:val="00D5327D"/>
    <w:rsid w:val="00D8623A"/>
    <w:rsid w:val="00D87765"/>
    <w:rsid w:val="00DC6A4B"/>
    <w:rsid w:val="00DE333C"/>
    <w:rsid w:val="00E028AB"/>
    <w:rsid w:val="00E0507A"/>
    <w:rsid w:val="00E2646B"/>
    <w:rsid w:val="00E34F1A"/>
    <w:rsid w:val="00E363AC"/>
    <w:rsid w:val="00E45CC3"/>
    <w:rsid w:val="00E50547"/>
    <w:rsid w:val="00E52501"/>
    <w:rsid w:val="00E71A6E"/>
    <w:rsid w:val="00E861DB"/>
    <w:rsid w:val="00EA4797"/>
    <w:rsid w:val="00EA663D"/>
    <w:rsid w:val="00EC1887"/>
    <w:rsid w:val="00EC6572"/>
    <w:rsid w:val="00ED26CA"/>
    <w:rsid w:val="00EE7178"/>
    <w:rsid w:val="00F04253"/>
    <w:rsid w:val="00F062F0"/>
    <w:rsid w:val="00F07A84"/>
    <w:rsid w:val="00F6437C"/>
    <w:rsid w:val="00F65E2D"/>
    <w:rsid w:val="00F820B3"/>
    <w:rsid w:val="00F875E6"/>
    <w:rsid w:val="00F96591"/>
    <w:rsid w:val="00FA07D9"/>
    <w:rsid w:val="00FC3968"/>
    <w:rsid w:val="00FD619E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4A58-8682-4393-81F0-76176D5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econom3</cp:lastModifiedBy>
  <cp:revision>76</cp:revision>
  <cp:lastPrinted>2018-04-12T01:32:00Z</cp:lastPrinted>
  <dcterms:created xsi:type="dcterms:W3CDTF">2016-04-12T06:22:00Z</dcterms:created>
  <dcterms:modified xsi:type="dcterms:W3CDTF">2018-08-15T03:42:00Z</dcterms:modified>
</cp:coreProperties>
</file>